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25" w:rsidRDefault="00CB2DA4" w:rsidP="00C93224">
      <w:pPr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noProof/>
          <w:sz w:val="36"/>
          <w:szCs w:val="36"/>
        </w:rPr>
        <w:drawing>
          <wp:inline distT="0" distB="0" distL="0" distR="0" wp14:anchorId="43B4B170" wp14:editId="0607DB4D">
            <wp:extent cx="1546860" cy="327660"/>
            <wp:effectExtent l="0" t="0" r="0" b="0"/>
            <wp:docPr id="1" name="Slika 1" descr="Logo_Q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Q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1B1">
        <w:rPr>
          <w:rFonts w:ascii="Arial" w:hAnsi="Arial" w:cs="Arial"/>
          <w:b/>
          <w:sz w:val="18"/>
          <w:szCs w:val="18"/>
        </w:rPr>
        <w:t xml:space="preserve"> </w:t>
      </w:r>
      <w:r w:rsidR="003120E4" w:rsidRPr="00525DC8">
        <w:rPr>
          <w:rFonts w:ascii="Arial" w:hAnsi="Arial" w:cs="Arial"/>
          <w:b/>
          <w:sz w:val="18"/>
          <w:szCs w:val="18"/>
        </w:rPr>
        <w:t>d.o.o., Zagreb</w:t>
      </w:r>
      <w:r w:rsidR="00E823EA" w:rsidRPr="00525DC8">
        <w:rPr>
          <w:rFonts w:ascii="Arial" w:hAnsi="Arial" w:cs="Arial"/>
          <w:b/>
          <w:sz w:val="18"/>
          <w:szCs w:val="18"/>
        </w:rPr>
        <w:t xml:space="preserve">, </w:t>
      </w:r>
      <w:r w:rsidR="00E23023">
        <w:rPr>
          <w:rFonts w:ascii="Arial" w:hAnsi="Arial" w:cs="Arial"/>
          <w:b/>
          <w:sz w:val="18"/>
          <w:szCs w:val="18"/>
        </w:rPr>
        <w:t>Jankomir 25</w:t>
      </w:r>
    </w:p>
    <w:p w:rsidR="00C93224" w:rsidRDefault="00C93224" w:rsidP="00C93224">
      <w:pPr>
        <w:jc w:val="both"/>
        <w:rPr>
          <w:rFonts w:ascii="Arial" w:hAnsi="Arial" w:cs="Arial"/>
          <w:b/>
          <w:sz w:val="18"/>
          <w:szCs w:val="18"/>
          <w:lang w:val="pl-PL"/>
        </w:rPr>
      </w:pPr>
    </w:p>
    <w:p w:rsidR="00C93224" w:rsidRDefault="00C93224" w:rsidP="00C93224">
      <w:pPr>
        <w:jc w:val="both"/>
        <w:rPr>
          <w:rFonts w:ascii="Arial" w:hAnsi="Arial" w:cs="Arial"/>
          <w:b/>
          <w:sz w:val="18"/>
          <w:szCs w:val="18"/>
          <w:lang w:val="pl-PL"/>
        </w:rPr>
      </w:pPr>
    </w:p>
    <w:p w:rsidR="00C93224" w:rsidRDefault="00C93224" w:rsidP="00C93224">
      <w:pPr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Postanite dio uspješnog tima stranog logisti</w:t>
      </w:r>
      <w:r w:rsidR="005108D5">
        <w:rPr>
          <w:rFonts w:ascii="Arial" w:hAnsi="Arial" w:cs="Arial"/>
          <w:b/>
          <w:sz w:val="18"/>
          <w:szCs w:val="18"/>
          <w:lang w:val="pl-PL"/>
        </w:rPr>
        <w:t xml:space="preserve">čkog pružatelja usluga koji </w:t>
      </w:r>
      <w:r>
        <w:rPr>
          <w:rFonts w:ascii="Arial" w:hAnsi="Arial" w:cs="Arial"/>
          <w:b/>
          <w:sz w:val="18"/>
          <w:szCs w:val="18"/>
          <w:lang w:val="pl-PL"/>
        </w:rPr>
        <w:t>traži suradnike za pomicanje zajedničkih ciljeva.</w:t>
      </w:r>
    </w:p>
    <w:p w:rsidR="00C93224" w:rsidRDefault="00C93224" w:rsidP="00C93224">
      <w:pPr>
        <w:jc w:val="both"/>
        <w:rPr>
          <w:rFonts w:ascii="Arial" w:hAnsi="Arial" w:cs="Arial"/>
          <w:b/>
          <w:sz w:val="18"/>
          <w:szCs w:val="18"/>
          <w:lang w:val="pl-PL"/>
        </w:rPr>
      </w:pPr>
    </w:p>
    <w:p w:rsidR="00C93224" w:rsidRDefault="00C93224" w:rsidP="00C93224">
      <w:pPr>
        <w:jc w:val="both"/>
        <w:rPr>
          <w:rFonts w:ascii="Arial" w:hAnsi="Arial" w:cs="Arial"/>
          <w:sz w:val="18"/>
          <w:szCs w:val="18"/>
        </w:rPr>
      </w:pPr>
    </w:p>
    <w:p w:rsidR="00C93224" w:rsidRPr="00C93224" w:rsidRDefault="00C93224" w:rsidP="00C93224">
      <w:pPr>
        <w:spacing w:before="100" w:beforeAutospacing="1" w:after="100" w:afterAutospacing="1"/>
        <w:jc w:val="center"/>
        <w:outlineLvl w:val="0"/>
        <w:rPr>
          <w:rFonts w:asciiTheme="minorHAnsi" w:hAnsiTheme="minorHAnsi" w:cs="Tahoma"/>
          <w:b/>
          <w:bCs/>
          <w:kern w:val="36"/>
          <w:sz w:val="44"/>
          <w:szCs w:val="44"/>
          <w:lang w:eastAsia="de-AT"/>
        </w:rPr>
      </w:pPr>
      <w:r w:rsidRPr="00C93224">
        <w:rPr>
          <w:rFonts w:asciiTheme="minorHAnsi" w:hAnsiTheme="minorHAnsi" w:cs="Tahoma"/>
          <w:b/>
          <w:bCs/>
          <w:kern w:val="36"/>
          <w:sz w:val="44"/>
          <w:szCs w:val="44"/>
          <w:lang w:eastAsia="de-AT"/>
        </w:rPr>
        <w:t>O G L A S</w:t>
      </w:r>
    </w:p>
    <w:p w:rsidR="00C93224" w:rsidRPr="00B529C3" w:rsidRDefault="00C93224" w:rsidP="00C93224">
      <w:pPr>
        <w:spacing w:before="100" w:beforeAutospacing="1" w:after="100" w:afterAutospacing="1"/>
        <w:jc w:val="center"/>
        <w:outlineLvl w:val="0"/>
        <w:rPr>
          <w:rFonts w:asciiTheme="minorHAnsi" w:hAnsiTheme="minorHAnsi" w:cs="Tahoma"/>
          <w:b/>
          <w:bCs/>
          <w:kern w:val="36"/>
          <w:szCs w:val="24"/>
          <w:lang w:eastAsia="de-AT"/>
        </w:rPr>
      </w:pPr>
      <w:r w:rsidRPr="00B529C3">
        <w:rPr>
          <w:rFonts w:asciiTheme="minorHAnsi" w:hAnsiTheme="minorHAnsi" w:cs="Tahoma"/>
          <w:b/>
          <w:bCs/>
          <w:kern w:val="36"/>
          <w:szCs w:val="24"/>
          <w:lang w:eastAsia="de-AT"/>
        </w:rPr>
        <w:t>-traž</w:t>
      </w:r>
      <w:r>
        <w:rPr>
          <w:rFonts w:asciiTheme="minorHAnsi" w:hAnsiTheme="minorHAnsi" w:cs="Tahoma"/>
          <w:b/>
          <w:bCs/>
          <w:kern w:val="36"/>
          <w:szCs w:val="24"/>
          <w:lang w:eastAsia="de-AT"/>
        </w:rPr>
        <w:t>e</w:t>
      </w:r>
      <w:r w:rsidRPr="00B529C3">
        <w:rPr>
          <w:rFonts w:asciiTheme="minorHAnsi" w:hAnsiTheme="minorHAnsi" w:cs="Tahoma"/>
          <w:b/>
          <w:bCs/>
          <w:kern w:val="36"/>
          <w:szCs w:val="24"/>
          <w:lang w:eastAsia="de-AT"/>
        </w:rPr>
        <w:t xml:space="preserve"> se-</w:t>
      </w:r>
    </w:p>
    <w:p w:rsidR="00C93224" w:rsidRPr="00B529C3" w:rsidRDefault="00C93224" w:rsidP="00C93224">
      <w:pPr>
        <w:spacing w:before="100" w:beforeAutospacing="1" w:after="100" w:afterAutospacing="1"/>
        <w:jc w:val="center"/>
        <w:outlineLvl w:val="0"/>
        <w:rPr>
          <w:rFonts w:asciiTheme="minorHAnsi" w:hAnsiTheme="minorHAnsi" w:cs="Tahoma"/>
          <w:b/>
          <w:bCs/>
          <w:kern w:val="36"/>
          <w:szCs w:val="24"/>
          <w:lang w:eastAsia="de-AT"/>
        </w:rPr>
      </w:pPr>
      <w:r>
        <w:rPr>
          <w:rFonts w:asciiTheme="minorHAnsi" w:hAnsiTheme="minorHAnsi" w:cs="Tahoma"/>
          <w:b/>
          <w:bCs/>
          <w:kern w:val="36"/>
          <w:szCs w:val="24"/>
          <w:lang w:eastAsia="de-AT"/>
        </w:rPr>
        <w:t>Djelatnici za rad u skladištu</w:t>
      </w:r>
    </w:p>
    <w:p w:rsidR="00C93224" w:rsidRDefault="00F666C1" w:rsidP="00C93224">
      <w:pPr>
        <w:spacing w:before="100" w:beforeAutospacing="1" w:after="100" w:afterAutospacing="1"/>
        <w:jc w:val="center"/>
        <w:outlineLvl w:val="0"/>
        <w:rPr>
          <w:rFonts w:asciiTheme="minorHAnsi" w:hAnsiTheme="minorHAnsi" w:cs="Tahoma"/>
          <w:b/>
          <w:bCs/>
          <w:kern w:val="36"/>
          <w:szCs w:val="24"/>
          <w:lang w:eastAsia="de-AT"/>
        </w:rPr>
      </w:pPr>
      <w:r>
        <w:rPr>
          <w:rFonts w:asciiTheme="minorHAnsi" w:hAnsiTheme="minorHAnsi" w:cs="Tahoma"/>
          <w:b/>
          <w:bCs/>
          <w:kern w:val="36"/>
          <w:szCs w:val="24"/>
          <w:lang w:eastAsia="de-AT"/>
        </w:rPr>
        <w:t>Zagreb, Žitnjak</w:t>
      </w:r>
    </w:p>
    <w:p w:rsidR="00C93224" w:rsidRPr="005108D5" w:rsidRDefault="00C93224" w:rsidP="00C93224">
      <w:pPr>
        <w:spacing w:before="100" w:beforeAutospacing="1" w:after="100" w:afterAutospacing="1"/>
        <w:outlineLvl w:val="0"/>
        <w:rPr>
          <w:rFonts w:ascii="Times" w:hAnsi="Times" w:cs="Tahoma"/>
          <w:bCs/>
          <w:kern w:val="36"/>
          <w:sz w:val="20"/>
          <w:lang w:eastAsia="de-AT"/>
        </w:rPr>
      </w:pPr>
      <w:r w:rsidRPr="005108D5">
        <w:rPr>
          <w:rFonts w:ascii="Times" w:hAnsi="Times" w:cs="Tahoma"/>
          <w:bCs/>
          <w:kern w:val="36"/>
          <w:sz w:val="20"/>
          <w:lang w:eastAsia="de-AT"/>
        </w:rPr>
        <w:t>Opis posla:</w:t>
      </w:r>
    </w:p>
    <w:p w:rsidR="005108D5" w:rsidRPr="005108D5" w:rsidRDefault="005108D5" w:rsidP="005108D5">
      <w:pPr>
        <w:pStyle w:val="Odlomakpopisa"/>
        <w:numPr>
          <w:ilvl w:val="0"/>
          <w:numId w:val="2"/>
        </w:numPr>
        <w:overflowPunct/>
        <w:textAlignment w:val="auto"/>
        <w:rPr>
          <w:rFonts w:ascii="Times" w:hAnsi="Times" w:cs="Arial"/>
          <w:sz w:val="20"/>
        </w:rPr>
      </w:pPr>
      <w:r w:rsidRPr="005108D5">
        <w:rPr>
          <w:rFonts w:ascii="Times" w:hAnsi="Times" w:cs="Arial"/>
          <w:sz w:val="20"/>
        </w:rPr>
        <w:t>priprema</w:t>
      </w:r>
      <w:r w:rsidR="00493D56">
        <w:rPr>
          <w:rFonts w:ascii="Times" w:hAnsi="Times" w:cs="Arial"/>
          <w:sz w:val="20"/>
        </w:rPr>
        <w:t>nje</w:t>
      </w:r>
      <w:r w:rsidRPr="005108D5">
        <w:rPr>
          <w:rFonts w:ascii="Times" w:hAnsi="Times" w:cs="Arial"/>
          <w:sz w:val="20"/>
        </w:rPr>
        <w:t xml:space="preserve"> rob</w:t>
      </w:r>
      <w:r w:rsidR="00493D56">
        <w:rPr>
          <w:rFonts w:ascii="Times" w:hAnsi="Times" w:cs="Arial"/>
          <w:sz w:val="20"/>
        </w:rPr>
        <w:t>e</w:t>
      </w:r>
      <w:r w:rsidRPr="005108D5">
        <w:rPr>
          <w:rFonts w:ascii="Times" w:hAnsi="Times" w:cs="Arial"/>
          <w:sz w:val="20"/>
        </w:rPr>
        <w:t xml:space="preserve"> na temelju radne dokumentacije</w:t>
      </w:r>
    </w:p>
    <w:p w:rsidR="005108D5" w:rsidRPr="005108D5" w:rsidRDefault="005108D5" w:rsidP="005108D5">
      <w:pPr>
        <w:pStyle w:val="Odlomakpopisa"/>
        <w:numPr>
          <w:ilvl w:val="0"/>
          <w:numId w:val="2"/>
        </w:numPr>
        <w:overflowPunct/>
        <w:textAlignment w:val="auto"/>
        <w:rPr>
          <w:rFonts w:ascii="Times" w:hAnsi="Times" w:cs="Arial"/>
          <w:sz w:val="20"/>
        </w:rPr>
      </w:pPr>
      <w:proofErr w:type="spellStart"/>
      <w:r w:rsidRPr="005108D5">
        <w:rPr>
          <w:rFonts w:ascii="Times" w:hAnsi="Times" w:cs="Arial"/>
          <w:sz w:val="20"/>
        </w:rPr>
        <w:t>komisionira</w:t>
      </w:r>
      <w:r w:rsidR="00493D56">
        <w:rPr>
          <w:rFonts w:ascii="Times" w:hAnsi="Times" w:cs="Arial"/>
          <w:sz w:val="20"/>
        </w:rPr>
        <w:t>nje</w:t>
      </w:r>
      <w:proofErr w:type="spellEnd"/>
      <w:r w:rsidR="00493D56">
        <w:rPr>
          <w:rFonts w:ascii="Times" w:hAnsi="Times" w:cs="Arial"/>
          <w:sz w:val="20"/>
        </w:rPr>
        <w:t xml:space="preserve"> </w:t>
      </w:r>
      <w:r w:rsidRPr="005108D5">
        <w:rPr>
          <w:rFonts w:ascii="Times" w:hAnsi="Times" w:cs="Arial"/>
          <w:sz w:val="20"/>
        </w:rPr>
        <w:t>rob</w:t>
      </w:r>
      <w:r w:rsidR="00493D56">
        <w:rPr>
          <w:rFonts w:ascii="Times" w:hAnsi="Times" w:cs="Arial"/>
          <w:sz w:val="20"/>
        </w:rPr>
        <w:t>e</w:t>
      </w:r>
      <w:r w:rsidRPr="005108D5">
        <w:rPr>
          <w:rFonts w:ascii="Times" w:hAnsi="Times" w:cs="Arial"/>
          <w:sz w:val="20"/>
        </w:rPr>
        <w:t xml:space="preserve"> prema zadanom sustavu putem terminala</w:t>
      </w:r>
    </w:p>
    <w:p w:rsidR="005108D5" w:rsidRPr="005108D5" w:rsidRDefault="005108D5" w:rsidP="005108D5">
      <w:pPr>
        <w:pStyle w:val="Odlomakpopisa"/>
        <w:numPr>
          <w:ilvl w:val="0"/>
          <w:numId w:val="2"/>
        </w:numPr>
        <w:overflowPunct/>
        <w:textAlignment w:val="auto"/>
        <w:rPr>
          <w:rFonts w:ascii="Times" w:hAnsi="Times" w:cs="Arial"/>
          <w:sz w:val="20"/>
        </w:rPr>
      </w:pPr>
      <w:r w:rsidRPr="005108D5">
        <w:rPr>
          <w:rFonts w:ascii="Times" w:hAnsi="Times" w:cs="Arial"/>
          <w:sz w:val="20"/>
        </w:rPr>
        <w:t>raspoređ</w:t>
      </w:r>
      <w:r w:rsidR="00493D56">
        <w:rPr>
          <w:rFonts w:ascii="Times" w:hAnsi="Times" w:cs="Arial"/>
          <w:sz w:val="20"/>
        </w:rPr>
        <w:t xml:space="preserve">ivanje </w:t>
      </w:r>
      <w:r w:rsidRPr="005108D5">
        <w:rPr>
          <w:rFonts w:ascii="Times" w:hAnsi="Times" w:cs="Arial"/>
          <w:sz w:val="20"/>
        </w:rPr>
        <w:t>i prevo</w:t>
      </w:r>
      <w:r w:rsidR="00493D56">
        <w:rPr>
          <w:rFonts w:ascii="Times" w:hAnsi="Times" w:cs="Arial"/>
          <w:sz w:val="20"/>
        </w:rPr>
        <w:t>ženje</w:t>
      </w:r>
      <w:r w:rsidRPr="005108D5">
        <w:rPr>
          <w:rFonts w:ascii="Times" w:hAnsi="Times" w:cs="Arial"/>
          <w:sz w:val="20"/>
        </w:rPr>
        <w:t xml:space="preserve"> rob</w:t>
      </w:r>
      <w:r w:rsidR="00493D56">
        <w:rPr>
          <w:rFonts w:ascii="Times" w:hAnsi="Times" w:cs="Arial"/>
          <w:sz w:val="20"/>
        </w:rPr>
        <w:t>e</w:t>
      </w:r>
      <w:r w:rsidRPr="005108D5">
        <w:rPr>
          <w:rFonts w:ascii="Times" w:hAnsi="Times" w:cs="Arial"/>
          <w:sz w:val="20"/>
        </w:rPr>
        <w:t xml:space="preserve"> prema uputama</w:t>
      </w:r>
    </w:p>
    <w:p w:rsidR="005108D5" w:rsidRPr="005108D5" w:rsidRDefault="005108D5" w:rsidP="005108D5">
      <w:pPr>
        <w:pStyle w:val="Odlomakpopisa"/>
        <w:numPr>
          <w:ilvl w:val="0"/>
          <w:numId w:val="2"/>
        </w:numPr>
        <w:overflowPunct/>
        <w:textAlignment w:val="auto"/>
        <w:rPr>
          <w:rFonts w:ascii="Times" w:hAnsi="Times" w:cs="Arial"/>
          <w:sz w:val="20"/>
        </w:rPr>
      </w:pPr>
      <w:r w:rsidRPr="005108D5">
        <w:rPr>
          <w:rFonts w:ascii="Times" w:hAnsi="Times" w:cs="Arial"/>
          <w:sz w:val="20"/>
        </w:rPr>
        <w:t>čuva</w:t>
      </w:r>
      <w:r w:rsidR="00493D56">
        <w:rPr>
          <w:rFonts w:ascii="Times" w:hAnsi="Times" w:cs="Arial"/>
          <w:sz w:val="20"/>
        </w:rPr>
        <w:t xml:space="preserve">nje </w:t>
      </w:r>
      <w:r w:rsidRPr="005108D5">
        <w:rPr>
          <w:rFonts w:ascii="Times" w:hAnsi="Times" w:cs="Arial"/>
          <w:sz w:val="20"/>
        </w:rPr>
        <w:t xml:space="preserve"> robu od oštećenja i kvarenja</w:t>
      </w:r>
    </w:p>
    <w:p w:rsidR="005108D5" w:rsidRPr="005108D5" w:rsidRDefault="005108D5" w:rsidP="005108D5">
      <w:pPr>
        <w:pStyle w:val="Odlomakpopisa"/>
        <w:overflowPunct/>
        <w:textAlignment w:val="auto"/>
        <w:rPr>
          <w:rFonts w:ascii="Times" w:hAnsi="Times" w:cs="Tahoma"/>
          <w:bCs/>
          <w:kern w:val="36"/>
          <w:sz w:val="20"/>
          <w:lang w:eastAsia="de-AT"/>
        </w:rPr>
      </w:pPr>
    </w:p>
    <w:p w:rsidR="005108D5" w:rsidRPr="005108D5" w:rsidRDefault="005108D5" w:rsidP="005108D5">
      <w:pPr>
        <w:pStyle w:val="Odlomakpopisa"/>
        <w:overflowPunct/>
        <w:textAlignment w:val="auto"/>
        <w:rPr>
          <w:rFonts w:ascii="Times" w:hAnsi="Times" w:cs="Tahoma"/>
          <w:bCs/>
          <w:kern w:val="36"/>
          <w:sz w:val="20"/>
          <w:lang w:eastAsia="de-AT"/>
        </w:rPr>
      </w:pPr>
    </w:p>
    <w:p w:rsidR="00C93224" w:rsidRPr="005108D5" w:rsidRDefault="00C93224" w:rsidP="005108D5">
      <w:pPr>
        <w:overflowPunct/>
        <w:textAlignment w:val="auto"/>
        <w:rPr>
          <w:rFonts w:ascii="Times" w:hAnsi="Times" w:cs="Tahoma"/>
          <w:bCs/>
          <w:kern w:val="36"/>
          <w:sz w:val="20"/>
          <w:lang w:eastAsia="de-AT"/>
        </w:rPr>
      </w:pPr>
      <w:r w:rsidRPr="005108D5">
        <w:rPr>
          <w:rFonts w:ascii="Times" w:hAnsi="Times" w:cs="Tahoma"/>
          <w:bCs/>
          <w:kern w:val="36"/>
          <w:sz w:val="20"/>
          <w:lang w:eastAsia="de-AT"/>
        </w:rPr>
        <w:t>Uvjeti:</w:t>
      </w:r>
    </w:p>
    <w:p w:rsidR="00C93224" w:rsidRPr="005108D5" w:rsidRDefault="005108D5" w:rsidP="00C93224">
      <w:pPr>
        <w:pStyle w:val="Odlomakpopisa"/>
        <w:numPr>
          <w:ilvl w:val="0"/>
          <w:numId w:val="3"/>
        </w:numPr>
        <w:spacing w:before="100" w:beforeAutospacing="1" w:after="100" w:afterAutospacing="1"/>
        <w:outlineLvl w:val="0"/>
        <w:rPr>
          <w:rFonts w:ascii="Times" w:hAnsi="Times" w:cs="Tahoma"/>
          <w:bCs/>
          <w:kern w:val="36"/>
          <w:sz w:val="20"/>
          <w:lang w:eastAsia="de-AT"/>
        </w:rPr>
      </w:pPr>
      <w:r w:rsidRPr="005108D5">
        <w:rPr>
          <w:rFonts w:ascii="Times" w:hAnsi="Times" w:cs="Tahoma"/>
          <w:bCs/>
          <w:kern w:val="36"/>
          <w:sz w:val="20"/>
          <w:lang w:eastAsia="de-AT"/>
        </w:rPr>
        <w:t>s</w:t>
      </w:r>
      <w:r w:rsidR="00C93224" w:rsidRPr="005108D5">
        <w:rPr>
          <w:rFonts w:ascii="Times" w:hAnsi="Times" w:cs="Tahoma"/>
          <w:bCs/>
          <w:kern w:val="36"/>
          <w:sz w:val="20"/>
          <w:lang w:eastAsia="de-AT"/>
        </w:rPr>
        <w:t>premnost na rad u timu</w:t>
      </w:r>
    </w:p>
    <w:p w:rsidR="00C93224" w:rsidRPr="005108D5" w:rsidRDefault="005108D5" w:rsidP="00C93224">
      <w:pPr>
        <w:pStyle w:val="Odlomakpopisa"/>
        <w:numPr>
          <w:ilvl w:val="0"/>
          <w:numId w:val="3"/>
        </w:numPr>
        <w:spacing w:before="100" w:beforeAutospacing="1" w:after="100" w:afterAutospacing="1"/>
        <w:outlineLvl w:val="0"/>
        <w:rPr>
          <w:rFonts w:ascii="Times" w:hAnsi="Times" w:cs="Tahoma"/>
          <w:bCs/>
          <w:kern w:val="36"/>
          <w:sz w:val="20"/>
          <w:lang w:eastAsia="de-AT"/>
        </w:rPr>
      </w:pPr>
      <w:r w:rsidRPr="005108D5">
        <w:rPr>
          <w:rFonts w:ascii="Times" w:hAnsi="Times" w:cs="Tahoma"/>
          <w:bCs/>
          <w:kern w:val="36"/>
          <w:sz w:val="20"/>
          <w:lang w:eastAsia="de-AT"/>
        </w:rPr>
        <w:t>p</w:t>
      </w:r>
      <w:r w:rsidR="00C93224" w:rsidRPr="005108D5">
        <w:rPr>
          <w:rFonts w:ascii="Times" w:hAnsi="Times" w:cs="Tahoma"/>
          <w:bCs/>
          <w:kern w:val="36"/>
          <w:sz w:val="20"/>
          <w:lang w:eastAsia="de-AT"/>
        </w:rPr>
        <w:t>rofesionalna i fleksibilna osoba</w:t>
      </w:r>
    </w:p>
    <w:p w:rsidR="00C93224" w:rsidRPr="005108D5" w:rsidRDefault="00C93224" w:rsidP="00C93224">
      <w:pPr>
        <w:spacing w:before="100" w:beforeAutospacing="1" w:after="100" w:afterAutospacing="1"/>
        <w:outlineLvl w:val="0"/>
        <w:rPr>
          <w:rFonts w:ascii="Times" w:hAnsi="Times" w:cs="Tahoma"/>
          <w:bCs/>
          <w:kern w:val="36"/>
          <w:sz w:val="20"/>
          <w:lang w:eastAsia="de-AT"/>
        </w:rPr>
      </w:pPr>
      <w:r w:rsidRPr="005108D5">
        <w:rPr>
          <w:rFonts w:ascii="Times" w:hAnsi="Times" w:cs="Tahoma"/>
          <w:bCs/>
          <w:kern w:val="36"/>
          <w:sz w:val="20"/>
          <w:lang w:eastAsia="de-AT"/>
        </w:rPr>
        <w:t>Ostale informacije:</w:t>
      </w:r>
    </w:p>
    <w:p w:rsidR="00C93224" w:rsidRPr="005108D5" w:rsidRDefault="00493D56" w:rsidP="00C93224">
      <w:pPr>
        <w:pStyle w:val="Odlomakpopisa"/>
        <w:numPr>
          <w:ilvl w:val="0"/>
          <w:numId w:val="4"/>
        </w:numPr>
        <w:spacing w:before="100" w:beforeAutospacing="1" w:after="100" w:afterAutospacing="1"/>
        <w:outlineLvl w:val="0"/>
        <w:rPr>
          <w:rFonts w:ascii="Times" w:hAnsi="Times" w:cs="Tahoma"/>
          <w:bCs/>
          <w:kern w:val="36"/>
          <w:sz w:val="20"/>
          <w:lang w:eastAsia="de-AT"/>
        </w:rPr>
      </w:pPr>
      <w:r>
        <w:rPr>
          <w:rFonts w:ascii="Times" w:hAnsi="Times" w:cs="Tahoma"/>
          <w:bCs/>
          <w:kern w:val="36"/>
          <w:sz w:val="20"/>
          <w:lang w:eastAsia="de-AT"/>
        </w:rPr>
        <w:t xml:space="preserve">tražimo </w:t>
      </w:r>
      <w:r w:rsidR="005108D5" w:rsidRPr="005108D5">
        <w:rPr>
          <w:rFonts w:ascii="Times" w:hAnsi="Times" w:cs="Tahoma"/>
          <w:bCs/>
          <w:kern w:val="36"/>
          <w:sz w:val="20"/>
          <w:lang w:eastAsia="de-AT"/>
        </w:rPr>
        <w:t>d</w:t>
      </w:r>
      <w:r w:rsidR="00C93224" w:rsidRPr="005108D5">
        <w:rPr>
          <w:rFonts w:ascii="Times" w:hAnsi="Times" w:cs="Tahoma"/>
          <w:bCs/>
          <w:kern w:val="36"/>
          <w:sz w:val="20"/>
          <w:lang w:eastAsia="de-AT"/>
        </w:rPr>
        <w:t xml:space="preserve">jelatnike </w:t>
      </w:r>
      <w:r>
        <w:rPr>
          <w:rFonts w:ascii="Times" w:hAnsi="Times" w:cs="Tahoma"/>
          <w:bCs/>
          <w:kern w:val="36"/>
          <w:sz w:val="20"/>
          <w:lang w:eastAsia="de-AT"/>
        </w:rPr>
        <w:t xml:space="preserve">za rad u našem timu </w:t>
      </w:r>
      <w:r w:rsidR="00C93224" w:rsidRPr="005108D5">
        <w:rPr>
          <w:rFonts w:ascii="Times" w:hAnsi="Times" w:cs="Tahoma"/>
          <w:bCs/>
          <w:kern w:val="36"/>
          <w:sz w:val="20"/>
          <w:lang w:eastAsia="de-AT"/>
        </w:rPr>
        <w:t xml:space="preserve">za skladišta </w:t>
      </w:r>
      <w:r w:rsidR="00F666C1">
        <w:rPr>
          <w:rFonts w:ascii="Times" w:hAnsi="Times" w:cs="Tahoma"/>
          <w:bCs/>
          <w:kern w:val="36"/>
          <w:sz w:val="20"/>
          <w:lang w:eastAsia="de-AT"/>
        </w:rPr>
        <w:t>suhog</w:t>
      </w:r>
      <w:r w:rsidR="00C93224" w:rsidRPr="005108D5">
        <w:rPr>
          <w:rFonts w:ascii="Times" w:hAnsi="Times" w:cs="Tahoma"/>
          <w:bCs/>
          <w:kern w:val="36"/>
          <w:sz w:val="20"/>
          <w:lang w:eastAsia="de-AT"/>
        </w:rPr>
        <w:t xml:space="preserve"> asortimana robe</w:t>
      </w:r>
    </w:p>
    <w:p w:rsidR="00C93224" w:rsidRPr="005108D5" w:rsidRDefault="005108D5" w:rsidP="00C93224">
      <w:pPr>
        <w:pStyle w:val="Odlomakpopisa"/>
        <w:numPr>
          <w:ilvl w:val="0"/>
          <w:numId w:val="4"/>
        </w:numPr>
        <w:spacing w:before="100" w:beforeAutospacing="1" w:after="100" w:afterAutospacing="1"/>
        <w:outlineLvl w:val="0"/>
        <w:rPr>
          <w:rFonts w:ascii="Times" w:hAnsi="Times" w:cs="Tahoma"/>
          <w:bCs/>
          <w:kern w:val="36"/>
          <w:sz w:val="20"/>
          <w:lang w:eastAsia="de-AT"/>
        </w:rPr>
      </w:pPr>
      <w:r w:rsidRPr="005108D5">
        <w:rPr>
          <w:rFonts w:ascii="Times" w:hAnsi="Times" w:cs="Tahoma"/>
          <w:bCs/>
          <w:kern w:val="36"/>
          <w:sz w:val="20"/>
          <w:lang w:eastAsia="de-AT"/>
        </w:rPr>
        <w:t>p</w:t>
      </w:r>
      <w:r w:rsidR="00C93224" w:rsidRPr="005108D5">
        <w:rPr>
          <w:rFonts w:ascii="Times" w:hAnsi="Times" w:cs="Tahoma"/>
          <w:bCs/>
          <w:kern w:val="36"/>
          <w:sz w:val="20"/>
          <w:lang w:eastAsia="de-AT"/>
        </w:rPr>
        <w:t>rijavite se na naš oglas ako ste se prepoznali kao potencijalni kandidat gdje ćemo vam se vrlo rado povratno javiti</w:t>
      </w:r>
    </w:p>
    <w:p w:rsidR="00C93224" w:rsidRPr="005108D5" w:rsidRDefault="00C93224" w:rsidP="00C93224">
      <w:pPr>
        <w:spacing w:before="100" w:beforeAutospacing="1" w:after="100" w:afterAutospacing="1"/>
        <w:outlineLvl w:val="0"/>
        <w:rPr>
          <w:rFonts w:ascii="Times" w:hAnsi="Times" w:cs="Tahoma"/>
          <w:bCs/>
          <w:kern w:val="36"/>
          <w:sz w:val="20"/>
          <w:lang w:eastAsia="de-AT"/>
        </w:rPr>
      </w:pPr>
    </w:p>
    <w:p w:rsidR="00C93224" w:rsidRPr="005108D5" w:rsidRDefault="00C93224" w:rsidP="00C93224">
      <w:pPr>
        <w:spacing w:before="100" w:beforeAutospacing="1" w:after="100" w:afterAutospacing="1"/>
        <w:outlineLvl w:val="0"/>
        <w:rPr>
          <w:rFonts w:ascii="Times" w:hAnsi="Times" w:cs="Tahoma"/>
          <w:bCs/>
          <w:kern w:val="36"/>
          <w:sz w:val="20"/>
          <w:lang w:eastAsia="de-AT"/>
        </w:rPr>
      </w:pPr>
      <w:r w:rsidRPr="005108D5">
        <w:rPr>
          <w:rFonts w:ascii="Times" w:hAnsi="Times" w:cs="Tahoma"/>
          <w:bCs/>
          <w:kern w:val="36"/>
          <w:sz w:val="20"/>
          <w:lang w:eastAsia="de-AT"/>
        </w:rPr>
        <w:t xml:space="preserve">Ukoliko ste pozitivna, </w:t>
      </w:r>
      <w:proofErr w:type="spellStart"/>
      <w:r w:rsidRPr="005108D5">
        <w:rPr>
          <w:rFonts w:ascii="Times" w:hAnsi="Times" w:cs="Tahoma"/>
          <w:bCs/>
          <w:kern w:val="36"/>
          <w:sz w:val="20"/>
          <w:lang w:eastAsia="de-AT"/>
        </w:rPr>
        <w:t>proaktivna</w:t>
      </w:r>
      <w:proofErr w:type="spellEnd"/>
      <w:r w:rsidRPr="005108D5">
        <w:rPr>
          <w:rFonts w:ascii="Times" w:hAnsi="Times" w:cs="Tahoma"/>
          <w:bCs/>
          <w:kern w:val="36"/>
          <w:sz w:val="20"/>
          <w:lang w:eastAsia="de-AT"/>
        </w:rPr>
        <w:t xml:space="preserve"> i osoba spremna na timski rad, te se vidite kao potencijalni kandidat, pošaljite nam prijavu za zapošljavanje na e-mail:</w:t>
      </w:r>
    </w:p>
    <w:p w:rsidR="00C93224" w:rsidRPr="005108D5" w:rsidRDefault="008B4FD3" w:rsidP="00C93224">
      <w:pPr>
        <w:spacing w:before="100" w:beforeAutospacing="1" w:after="100" w:afterAutospacing="1"/>
        <w:outlineLvl w:val="0"/>
        <w:rPr>
          <w:rFonts w:ascii="Times" w:hAnsi="Times" w:cs="Tahoma"/>
          <w:b/>
          <w:bCs/>
          <w:kern w:val="36"/>
          <w:szCs w:val="24"/>
          <w:lang w:eastAsia="de-AT"/>
        </w:rPr>
      </w:pPr>
      <w:hyperlink r:id="rId9" w:history="1">
        <w:r w:rsidR="00C93224" w:rsidRPr="005108D5">
          <w:rPr>
            <w:rStyle w:val="Hiperveza"/>
            <w:rFonts w:ascii="Times" w:hAnsi="Times" w:cs="Tahoma"/>
            <w:b/>
            <w:bCs/>
            <w:kern w:val="36"/>
            <w:szCs w:val="24"/>
            <w:lang w:eastAsia="de-AT"/>
          </w:rPr>
          <w:t>natjecaj@quehenberger.com</w:t>
        </w:r>
      </w:hyperlink>
    </w:p>
    <w:p w:rsidR="00C93224" w:rsidRDefault="00C93224" w:rsidP="00C93224">
      <w:pPr>
        <w:spacing w:before="100" w:beforeAutospacing="1" w:after="100" w:afterAutospacing="1"/>
        <w:outlineLvl w:val="0"/>
        <w:rPr>
          <w:rFonts w:ascii="Times" w:hAnsi="Times" w:cs="Tahoma"/>
          <w:b/>
          <w:bCs/>
          <w:kern w:val="36"/>
          <w:sz w:val="20"/>
          <w:lang w:eastAsia="de-AT"/>
        </w:rPr>
      </w:pPr>
      <w:r w:rsidRPr="005108D5">
        <w:rPr>
          <w:rFonts w:ascii="Times" w:hAnsi="Times" w:cs="Tahoma"/>
          <w:bCs/>
          <w:kern w:val="36"/>
          <w:sz w:val="20"/>
          <w:lang w:eastAsia="de-AT"/>
        </w:rPr>
        <w:t xml:space="preserve">ili nazovite na broj mobitela </w:t>
      </w:r>
      <w:r w:rsidRPr="005108D5">
        <w:rPr>
          <w:rFonts w:ascii="Times" w:hAnsi="Times" w:cs="Tahoma"/>
          <w:b/>
          <w:bCs/>
          <w:kern w:val="36"/>
          <w:sz w:val="20"/>
          <w:lang w:eastAsia="de-AT"/>
        </w:rPr>
        <w:t>099/49-66-546</w:t>
      </w:r>
    </w:p>
    <w:p w:rsidR="005108D5" w:rsidRDefault="005108D5" w:rsidP="00C93224">
      <w:pPr>
        <w:spacing w:before="100" w:beforeAutospacing="1" w:after="100" w:afterAutospacing="1"/>
        <w:outlineLvl w:val="0"/>
        <w:rPr>
          <w:rFonts w:ascii="Times" w:hAnsi="Times" w:cs="Tahoma"/>
          <w:b/>
          <w:bCs/>
          <w:kern w:val="36"/>
          <w:sz w:val="20"/>
          <w:lang w:eastAsia="de-AT"/>
        </w:rPr>
      </w:pPr>
    </w:p>
    <w:p w:rsidR="005108D5" w:rsidRDefault="005108D5" w:rsidP="00C93224">
      <w:pPr>
        <w:spacing w:before="100" w:beforeAutospacing="1" w:after="100" w:afterAutospacing="1"/>
        <w:outlineLvl w:val="0"/>
        <w:rPr>
          <w:rFonts w:ascii="Times" w:hAnsi="Times" w:cs="Tahoma"/>
          <w:b/>
          <w:bCs/>
          <w:kern w:val="36"/>
          <w:sz w:val="20"/>
          <w:lang w:eastAsia="de-AT"/>
        </w:rPr>
      </w:pPr>
    </w:p>
    <w:p w:rsidR="005108D5" w:rsidRDefault="005108D5" w:rsidP="00C93224">
      <w:pPr>
        <w:spacing w:before="100" w:beforeAutospacing="1" w:after="100" w:afterAutospacing="1"/>
        <w:outlineLvl w:val="0"/>
        <w:rPr>
          <w:rFonts w:ascii="Times" w:hAnsi="Times" w:cs="Tahoma"/>
          <w:bCs/>
          <w:kern w:val="36"/>
          <w:sz w:val="20"/>
          <w:lang w:eastAsia="de-AT"/>
        </w:rPr>
      </w:pPr>
      <w:r>
        <w:rPr>
          <w:rFonts w:ascii="Times" w:hAnsi="Times" w:cs="Tahoma"/>
          <w:bCs/>
          <w:kern w:val="36"/>
          <w:sz w:val="20"/>
          <w:lang w:eastAsia="de-AT"/>
        </w:rPr>
        <w:t>Kadrovska služba</w:t>
      </w:r>
    </w:p>
    <w:p w:rsidR="005108D5" w:rsidRPr="005108D5" w:rsidRDefault="005108D5" w:rsidP="00C93224">
      <w:pPr>
        <w:spacing w:before="100" w:beforeAutospacing="1" w:after="100" w:afterAutospacing="1"/>
        <w:outlineLvl w:val="0"/>
        <w:rPr>
          <w:rFonts w:ascii="Times" w:hAnsi="Times" w:cs="Tahoma"/>
          <w:bCs/>
          <w:kern w:val="36"/>
          <w:sz w:val="20"/>
          <w:lang w:eastAsia="de-AT"/>
        </w:rPr>
      </w:pPr>
      <w:bookmarkStart w:id="0" w:name="_GoBack"/>
      <w:proofErr w:type="spellStart"/>
      <w:r>
        <w:rPr>
          <w:rFonts w:ascii="Times" w:hAnsi="Times" w:cs="Tahoma"/>
          <w:bCs/>
          <w:kern w:val="36"/>
          <w:sz w:val="20"/>
          <w:lang w:eastAsia="de-AT"/>
        </w:rPr>
        <w:t>Quehenberger</w:t>
      </w:r>
      <w:proofErr w:type="spellEnd"/>
      <w:r>
        <w:rPr>
          <w:rFonts w:ascii="Times" w:hAnsi="Times" w:cs="Tahoma"/>
          <w:bCs/>
          <w:kern w:val="36"/>
          <w:sz w:val="20"/>
          <w:lang w:eastAsia="de-AT"/>
        </w:rPr>
        <w:t xml:space="preserve"> </w:t>
      </w:r>
      <w:proofErr w:type="spellStart"/>
      <w:r>
        <w:rPr>
          <w:rFonts w:ascii="Times" w:hAnsi="Times" w:cs="Tahoma"/>
          <w:bCs/>
          <w:kern w:val="36"/>
          <w:sz w:val="20"/>
          <w:lang w:eastAsia="de-AT"/>
        </w:rPr>
        <w:t>Logistics</w:t>
      </w:r>
      <w:proofErr w:type="spellEnd"/>
      <w:r>
        <w:rPr>
          <w:rFonts w:ascii="Times" w:hAnsi="Times" w:cs="Tahoma"/>
          <w:bCs/>
          <w:kern w:val="36"/>
          <w:sz w:val="20"/>
          <w:lang w:eastAsia="de-AT"/>
        </w:rPr>
        <w:t xml:space="preserve"> d.o.o.</w:t>
      </w:r>
    </w:p>
    <w:bookmarkEnd w:id="0"/>
    <w:p w:rsidR="00C93224" w:rsidRPr="005108D5" w:rsidRDefault="00C93224" w:rsidP="00C93224">
      <w:pPr>
        <w:spacing w:before="100" w:beforeAutospacing="1" w:after="100" w:afterAutospacing="1"/>
        <w:jc w:val="center"/>
        <w:outlineLvl w:val="0"/>
        <w:rPr>
          <w:rFonts w:ascii="Times" w:hAnsi="Times" w:cs="Tahoma"/>
          <w:bCs/>
          <w:kern w:val="36"/>
          <w:sz w:val="20"/>
          <w:lang w:eastAsia="de-AT"/>
        </w:rPr>
      </w:pPr>
    </w:p>
    <w:p w:rsidR="00D13425" w:rsidRPr="005108D5" w:rsidRDefault="00D13425" w:rsidP="00405177">
      <w:pPr>
        <w:tabs>
          <w:tab w:val="left" w:pos="426"/>
          <w:tab w:val="left" w:pos="5245"/>
          <w:tab w:val="left" w:pos="7797"/>
        </w:tabs>
        <w:rPr>
          <w:rFonts w:ascii="Times" w:hAnsi="Times" w:cs="Arial"/>
          <w:sz w:val="20"/>
        </w:rPr>
      </w:pPr>
    </w:p>
    <w:sectPr w:rsidR="00D13425" w:rsidRPr="005108D5" w:rsidSect="00166394">
      <w:footerReference w:type="even" r:id="rId10"/>
      <w:footerReference w:type="default" r:id="rId11"/>
      <w:pgSz w:w="11907" w:h="16840" w:code="9"/>
      <w:pgMar w:top="1135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D3" w:rsidRDefault="008B4FD3">
      <w:r>
        <w:separator/>
      </w:r>
    </w:p>
  </w:endnote>
  <w:endnote w:type="continuationSeparator" w:id="0">
    <w:p w:rsidR="008B4FD3" w:rsidRDefault="008B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3A" w:rsidRDefault="00A9253A" w:rsidP="0069380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9253A" w:rsidRDefault="00A9253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3A" w:rsidRPr="00754292" w:rsidRDefault="00A9253A" w:rsidP="00D27D19">
    <w:pPr>
      <w:pStyle w:val="Podnoje"/>
      <w:framePr w:wrap="around" w:vAnchor="text" w:hAnchor="page" w:x="10702" w:y="303"/>
      <w:rPr>
        <w:rStyle w:val="Brojstranice"/>
        <w:rFonts w:ascii="Arial" w:hAnsi="Arial" w:cs="Arial"/>
        <w:sz w:val="12"/>
        <w:szCs w:val="12"/>
      </w:rPr>
    </w:pPr>
    <w:r w:rsidRPr="00754292">
      <w:rPr>
        <w:rStyle w:val="Brojstranice"/>
        <w:rFonts w:ascii="Arial" w:hAnsi="Arial" w:cs="Arial"/>
        <w:sz w:val="12"/>
        <w:szCs w:val="12"/>
      </w:rPr>
      <w:fldChar w:fldCharType="begin"/>
    </w:r>
    <w:r w:rsidRPr="00754292">
      <w:rPr>
        <w:rStyle w:val="Brojstranice"/>
        <w:rFonts w:ascii="Arial" w:hAnsi="Arial" w:cs="Arial"/>
        <w:sz w:val="12"/>
        <w:szCs w:val="12"/>
      </w:rPr>
      <w:instrText xml:space="preserve">PAGE  </w:instrText>
    </w:r>
    <w:r w:rsidRPr="00754292">
      <w:rPr>
        <w:rStyle w:val="Brojstranice"/>
        <w:rFonts w:ascii="Arial" w:hAnsi="Arial" w:cs="Arial"/>
        <w:sz w:val="12"/>
        <w:szCs w:val="12"/>
      </w:rPr>
      <w:fldChar w:fldCharType="separate"/>
    </w:r>
    <w:r w:rsidR="00DF3519">
      <w:rPr>
        <w:rStyle w:val="Brojstranice"/>
        <w:rFonts w:ascii="Arial" w:hAnsi="Arial" w:cs="Arial"/>
        <w:noProof/>
        <w:sz w:val="12"/>
        <w:szCs w:val="12"/>
      </w:rPr>
      <w:t>1</w:t>
    </w:r>
    <w:r w:rsidRPr="00754292">
      <w:rPr>
        <w:rStyle w:val="Brojstranice"/>
        <w:rFonts w:ascii="Arial" w:hAnsi="Arial" w:cs="Arial"/>
        <w:sz w:val="12"/>
        <w:szCs w:val="12"/>
      </w:rPr>
      <w:fldChar w:fldCharType="end"/>
    </w:r>
  </w:p>
  <w:p w:rsidR="00A9253A" w:rsidRPr="00A573DF" w:rsidRDefault="00A9253A" w:rsidP="00754292">
    <w:pPr>
      <w:pStyle w:val="Podnoje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D3" w:rsidRDefault="008B4FD3">
      <w:r>
        <w:separator/>
      </w:r>
    </w:p>
  </w:footnote>
  <w:footnote w:type="continuationSeparator" w:id="0">
    <w:p w:rsidR="008B4FD3" w:rsidRDefault="008B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EC9"/>
    <w:multiLevelType w:val="hybridMultilevel"/>
    <w:tmpl w:val="C26C23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C39"/>
    <w:multiLevelType w:val="hybridMultilevel"/>
    <w:tmpl w:val="3B9E6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07E56"/>
    <w:multiLevelType w:val="hybridMultilevel"/>
    <w:tmpl w:val="408A5758"/>
    <w:lvl w:ilvl="0" w:tplc="E75416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35B87"/>
    <w:multiLevelType w:val="hybridMultilevel"/>
    <w:tmpl w:val="0768A4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43C0D"/>
    <w:multiLevelType w:val="hybridMultilevel"/>
    <w:tmpl w:val="4656AB8A"/>
    <w:lvl w:ilvl="0" w:tplc="CBA89C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A7"/>
    <w:rsid w:val="00001027"/>
    <w:rsid w:val="00021B64"/>
    <w:rsid w:val="000255AC"/>
    <w:rsid w:val="0002777B"/>
    <w:rsid w:val="00036AC7"/>
    <w:rsid w:val="00037E65"/>
    <w:rsid w:val="00046ACC"/>
    <w:rsid w:val="000542AF"/>
    <w:rsid w:val="00060FD5"/>
    <w:rsid w:val="00064E35"/>
    <w:rsid w:val="0007621B"/>
    <w:rsid w:val="00082BA2"/>
    <w:rsid w:val="000848C1"/>
    <w:rsid w:val="00091740"/>
    <w:rsid w:val="000C163D"/>
    <w:rsid w:val="000C33F9"/>
    <w:rsid w:val="000C6FA7"/>
    <w:rsid w:val="000D43D0"/>
    <w:rsid w:val="000E1C0F"/>
    <w:rsid w:val="000E53F0"/>
    <w:rsid w:val="000E7724"/>
    <w:rsid w:val="000F5526"/>
    <w:rsid w:val="00122662"/>
    <w:rsid w:val="001270AD"/>
    <w:rsid w:val="00135B77"/>
    <w:rsid w:val="00150AFB"/>
    <w:rsid w:val="00166394"/>
    <w:rsid w:val="00166E10"/>
    <w:rsid w:val="00175CF3"/>
    <w:rsid w:val="00187B70"/>
    <w:rsid w:val="00187BAA"/>
    <w:rsid w:val="001A2636"/>
    <w:rsid w:val="001A3011"/>
    <w:rsid w:val="001A3F0B"/>
    <w:rsid w:val="001A4287"/>
    <w:rsid w:val="001C71DD"/>
    <w:rsid w:val="001E74DC"/>
    <w:rsid w:val="001F0302"/>
    <w:rsid w:val="001F3CBF"/>
    <w:rsid w:val="001F5371"/>
    <w:rsid w:val="001F5663"/>
    <w:rsid w:val="001F6767"/>
    <w:rsid w:val="0020696C"/>
    <w:rsid w:val="00211E6B"/>
    <w:rsid w:val="00213C0C"/>
    <w:rsid w:val="00220437"/>
    <w:rsid w:val="00221C91"/>
    <w:rsid w:val="0023342A"/>
    <w:rsid w:val="00234D33"/>
    <w:rsid w:val="002379B0"/>
    <w:rsid w:val="002429B1"/>
    <w:rsid w:val="00243A73"/>
    <w:rsid w:val="00245E32"/>
    <w:rsid w:val="00253557"/>
    <w:rsid w:val="00254D39"/>
    <w:rsid w:val="00255F16"/>
    <w:rsid w:val="00256146"/>
    <w:rsid w:val="002863B6"/>
    <w:rsid w:val="002A21A5"/>
    <w:rsid w:val="002B3961"/>
    <w:rsid w:val="002B6B90"/>
    <w:rsid w:val="002C4965"/>
    <w:rsid w:val="002D15EB"/>
    <w:rsid w:val="002D1B70"/>
    <w:rsid w:val="002D62BD"/>
    <w:rsid w:val="002E591D"/>
    <w:rsid w:val="002E6BE5"/>
    <w:rsid w:val="002F244A"/>
    <w:rsid w:val="002F3B27"/>
    <w:rsid w:val="00311D5D"/>
    <w:rsid w:val="003120E4"/>
    <w:rsid w:val="0031395A"/>
    <w:rsid w:val="00315212"/>
    <w:rsid w:val="003233B1"/>
    <w:rsid w:val="00332BD1"/>
    <w:rsid w:val="00345C27"/>
    <w:rsid w:val="00352E2C"/>
    <w:rsid w:val="00376671"/>
    <w:rsid w:val="00383100"/>
    <w:rsid w:val="00384086"/>
    <w:rsid w:val="0038510D"/>
    <w:rsid w:val="00385182"/>
    <w:rsid w:val="00393C74"/>
    <w:rsid w:val="003972DB"/>
    <w:rsid w:val="003A01C5"/>
    <w:rsid w:val="003A40FF"/>
    <w:rsid w:val="003A7DA8"/>
    <w:rsid w:val="003B12AB"/>
    <w:rsid w:val="003B278D"/>
    <w:rsid w:val="003C2575"/>
    <w:rsid w:val="003D1CED"/>
    <w:rsid w:val="003F1443"/>
    <w:rsid w:val="003F4FA5"/>
    <w:rsid w:val="003F5E9C"/>
    <w:rsid w:val="00405177"/>
    <w:rsid w:val="00412558"/>
    <w:rsid w:val="004132F6"/>
    <w:rsid w:val="00413F57"/>
    <w:rsid w:val="00417467"/>
    <w:rsid w:val="00420D0E"/>
    <w:rsid w:val="00426B8F"/>
    <w:rsid w:val="00433806"/>
    <w:rsid w:val="004339E2"/>
    <w:rsid w:val="004355C5"/>
    <w:rsid w:val="004362D3"/>
    <w:rsid w:val="00446F34"/>
    <w:rsid w:val="00447DAF"/>
    <w:rsid w:val="00465052"/>
    <w:rsid w:val="00467E1D"/>
    <w:rsid w:val="0047001E"/>
    <w:rsid w:val="00476EFA"/>
    <w:rsid w:val="00493D56"/>
    <w:rsid w:val="0049630C"/>
    <w:rsid w:val="004B5708"/>
    <w:rsid w:val="004C23C0"/>
    <w:rsid w:val="004E133B"/>
    <w:rsid w:val="004E5F19"/>
    <w:rsid w:val="004F178A"/>
    <w:rsid w:val="004F3382"/>
    <w:rsid w:val="00500476"/>
    <w:rsid w:val="00500DD4"/>
    <w:rsid w:val="00503ED8"/>
    <w:rsid w:val="00506CAE"/>
    <w:rsid w:val="005108D5"/>
    <w:rsid w:val="00511575"/>
    <w:rsid w:val="00511905"/>
    <w:rsid w:val="0051250D"/>
    <w:rsid w:val="00512745"/>
    <w:rsid w:val="00522F8F"/>
    <w:rsid w:val="005233E4"/>
    <w:rsid w:val="005241E4"/>
    <w:rsid w:val="00525DC8"/>
    <w:rsid w:val="0053761D"/>
    <w:rsid w:val="00540B69"/>
    <w:rsid w:val="00543C03"/>
    <w:rsid w:val="0054671F"/>
    <w:rsid w:val="00553D8A"/>
    <w:rsid w:val="00555F08"/>
    <w:rsid w:val="00561BAB"/>
    <w:rsid w:val="00564BF5"/>
    <w:rsid w:val="0058498D"/>
    <w:rsid w:val="005917B0"/>
    <w:rsid w:val="005A59A1"/>
    <w:rsid w:val="005B361D"/>
    <w:rsid w:val="005B3FDB"/>
    <w:rsid w:val="005B7805"/>
    <w:rsid w:val="005B7F4E"/>
    <w:rsid w:val="005C756A"/>
    <w:rsid w:val="005C7DA1"/>
    <w:rsid w:val="005E11AD"/>
    <w:rsid w:val="00614024"/>
    <w:rsid w:val="00656C65"/>
    <w:rsid w:val="00660113"/>
    <w:rsid w:val="00665F1E"/>
    <w:rsid w:val="00680569"/>
    <w:rsid w:val="006815EF"/>
    <w:rsid w:val="00685563"/>
    <w:rsid w:val="00687D02"/>
    <w:rsid w:val="00693809"/>
    <w:rsid w:val="006973E5"/>
    <w:rsid w:val="006A45D9"/>
    <w:rsid w:val="006A470E"/>
    <w:rsid w:val="006B0D25"/>
    <w:rsid w:val="006B4BFE"/>
    <w:rsid w:val="006B7ACC"/>
    <w:rsid w:val="006C52A0"/>
    <w:rsid w:val="006C55C7"/>
    <w:rsid w:val="006E1AF0"/>
    <w:rsid w:val="006E4CFC"/>
    <w:rsid w:val="006F07CD"/>
    <w:rsid w:val="006F0D6F"/>
    <w:rsid w:val="006F1998"/>
    <w:rsid w:val="006F2235"/>
    <w:rsid w:val="006F2E02"/>
    <w:rsid w:val="007161C7"/>
    <w:rsid w:val="00733961"/>
    <w:rsid w:val="00733B32"/>
    <w:rsid w:val="00736C14"/>
    <w:rsid w:val="00744113"/>
    <w:rsid w:val="00744271"/>
    <w:rsid w:val="00745DDF"/>
    <w:rsid w:val="00752502"/>
    <w:rsid w:val="00754292"/>
    <w:rsid w:val="007543C8"/>
    <w:rsid w:val="007844F6"/>
    <w:rsid w:val="00790D9F"/>
    <w:rsid w:val="00795123"/>
    <w:rsid w:val="00796ABB"/>
    <w:rsid w:val="00797A72"/>
    <w:rsid w:val="00797AE1"/>
    <w:rsid w:val="007B1C50"/>
    <w:rsid w:val="007B24BA"/>
    <w:rsid w:val="007B29E6"/>
    <w:rsid w:val="007B6A45"/>
    <w:rsid w:val="007B6BC5"/>
    <w:rsid w:val="007C4C32"/>
    <w:rsid w:val="007C6CD3"/>
    <w:rsid w:val="007C7FB5"/>
    <w:rsid w:val="007D24E0"/>
    <w:rsid w:val="007D2FB6"/>
    <w:rsid w:val="007D4991"/>
    <w:rsid w:val="007D6664"/>
    <w:rsid w:val="007E1F87"/>
    <w:rsid w:val="007E5AD5"/>
    <w:rsid w:val="007E7804"/>
    <w:rsid w:val="00805076"/>
    <w:rsid w:val="00810AE9"/>
    <w:rsid w:val="0081116F"/>
    <w:rsid w:val="008150D1"/>
    <w:rsid w:val="008217B5"/>
    <w:rsid w:val="00822E74"/>
    <w:rsid w:val="00823948"/>
    <w:rsid w:val="00824570"/>
    <w:rsid w:val="00831088"/>
    <w:rsid w:val="00831AFD"/>
    <w:rsid w:val="00832C0B"/>
    <w:rsid w:val="00835EC2"/>
    <w:rsid w:val="0084335E"/>
    <w:rsid w:val="00843B58"/>
    <w:rsid w:val="00852C70"/>
    <w:rsid w:val="008668B0"/>
    <w:rsid w:val="008760B0"/>
    <w:rsid w:val="00887079"/>
    <w:rsid w:val="008877AE"/>
    <w:rsid w:val="00892671"/>
    <w:rsid w:val="008A332E"/>
    <w:rsid w:val="008B0399"/>
    <w:rsid w:val="008B4FD3"/>
    <w:rsid w:val="008D1224"/>
    <w:rsid w:val="008E5017"/>
    <w:rsid w:val="008E5E52"/>
    <w:rsid w:val="008E6A01"/>
    <w:rsid w:val="008E7F38"/>
    <w:rsid w:val="008F2B9E"/>
    <w:rsid w:val="008F7CBD"/>
    <w:rsid w:val="009004B3"/>
    <w:rsid w:val="00912D4C"/>
    <w:rsid w:val="00920EFB"/>
    <w:rsid w:val="00924CEE"/>
    <w:rsid w:val="00945756"/>
    <w:rsid w:val="00953608"/>
    <w:rsid w:val="009561D1"/>
    <w:rsid w:val="00965869"/>
    <w:rsid w:val="00993E4C"/>
    <w:rsid w:val="009A2E98"/>
    <w:rsid w:val="009A4039"/>
    <w:rsid w:val="009A41E0"/>
    <w:rsid w:val="009C04E3"/>
    <w:rsid w:val="009D4895"/>
    <w:rsid w:val="009D5C67"/>
    <w:rsid w:val="009F04AD"/>
    <w:rsid w:val="009F267D"/>
    <w:rsid w:val="009F54A4"/>
    <w:rsid w:val="009F68E1"/>
    <w:rsid w:val="009F7F45"/>
    <w:rsid w:val="00A33E11"/>
    <w:rsid w:val="00A45871"/>
    <w:rsid w:val="00A573DF"/>
    <w:rsid w:val="00A60984"/>
    <w:rsid w:val="00A61386"/>
    <w:rsid w:val="00A72ADE"/>
    <w:rsid w:val="00A7662C"/>
    <w:rsid w:val="00A8312E"/>
    <w:rsid w:val="00A85003"/>
    <w:rsid w:val="00A8799D"/>
    <w:rsid w:val="00A92469"/>
    <w:rsid w:val="00A9253A"/>
    <w:rsid w:val="00AA057C"/>
    <w:rsid w:val="00AB76E0"/>
    <w:rsid w:val="00AC3164"/>
    <w:rsid w:val="00AC35A4"/>
    <w:rsid w:val="00AD50F0"/>
    <w:rsid w:val="00B305B2"/>
    <w:rsid w:val="00B37B4E"/>
    <w:rsid w:val="00B40C82"/>
    <w:rsid w:val="00B45525"/>
    <w:rsid w:val="00B45596"/>
    <w:rsid w:val="00B511FD"/>
    <w:rsid w:val="00B672B4"/>
    <w:rsid w:val="00B741BE"/>
    <w:rsid w:val="00B75E86"/>
    <w:rsid w:val="00B81180"/>
    <w:rsid w:val="00B82A5C"/>
    <w:rsid w:val="00B86ADE"/>
    <w:rsid w:val="00B9089F"/>
    <w:rsid w:val="00B96884"/>
    <w:rsid w:val="00BA4126"/>
    <w:rsid w:val="00BB01CA"/>
    <w:rsid w:val="00BC54A2"/>
    <w:rsid w:val="00BD07B6"/>
    <w:rsid w:val="00BD56B4"/>
    <w:rsid w:val="00BE20A3"/>
    <w:rsid w:val="00BE798B"/>
    <w:rsid w:val="00BE7ABF"/>
    <w:rsid w:val="00BF31F5"/>
    <w:rsid w:val="00C04EC9"/>
    <w:rsid w:val="00C17B97"/>
    <w:rsid w:val="00C21C59"/>
    <w:rsid w:val="00C24347"/>
    <w:rsid w:val="00C24383"/>
    <w:rsid w:val="00C27B7A"/>
    <w:rsid w:val="00C37056"/>
    <w:rsid w:val="00C60B08"/>
    <w:rsid w:val="00C64780"/>
    <w:rsid w:val="00C70848"/>
    <w:rsid w:val="00C75A80"/>
    <w:rsid w:val="00C7738A"/>
    <w:rsid w:val="00C85414"/>
    <w:rsid w:val="00C91912"/>
    <w:rsid w:val="00C92D8A"/>
    <w:rsid w:val="00C93224"/>
    <w:rsid w:val="00C93BE3"/>
    <w:rsid w:val="00CA4875"/>
    <w:rsid w:val="00CA7565"/>
    <w:rsid w:val="00CB0F8F"/>
    <w:rsid w:val="00CB2AC9"/>
    <w:rsid w:val="00CB2DA4"/>
    <w:rsid w:val="00CB4BC9"/>
    <w:rsid w:val="00CC0460"/>
    <w:rsid w:val="00CC2D30"/>
    <w:rsid w:val="00CD30C7"/>
    <w:rsid w:val="00CD51D0"/>
    <w:rsid w:val="00CD55D6"/>
    <w:rsid w:val="00CD5CD9"/>
    <w:rsid w:val="00CE3C20"/>
    <w:rsid w:val="00CE566F"/>
    <w:rsid w:val="00CF392A"/>
    <w:rsid w:val="00CF75C3"/>
    <w:rsid w:val="00D02B41"/>
    <w:rsid w:val="00D0384F"/>
    <w:rsid w:val="00D04111"/>
    <w:rsid w:val="00D05EFA"/>
    <w:rsid w:val="00D1160F"/>
    <w:rsid w:val="00D13425"/>
    <w:rsid w:val="00D27D19"/>
    <w:rsid w:val="00D325D7"/>
    <w:rsid w:val="00D349E7"/>
    <w:rsid w:val="00D4121C"/>
    <w:rsid w:val="00D43804"/>
    <w:rsid w:val="00D44C47"/>
    <w:rsid w:val="00D50B8A"/>
    <w:rsid w:val="00D56FCD"/>
    <w:rsid w:val="00D640B2"/>
    <w:rsid w:val="00D73EA7"/>
    <w:rsid w:val="00D75AD6"/>
    <w:rsid w:val="00D81D66"/>
    <w:rsid w:val="00D940CE"/>
    <w:rsid w:val="00DA2D6C"/>
    <w:rsid w:val="00DA6759"/>
    <w:rsid w:val="00DA78B6"/>
    <w:rsid w:val="00DB0DF3"/>
    <w:rsid w:val="00DB5B59"/>
    <w:rsid w:val="00DC31EE"/>
    <w:rsid w:val="00DD06F3"/>
    <w:rsid w:val="00DF3519"/>
    <w:rsid w:val="00E01043"/>
    <w:rsid w:val="00E02FF5"/>
    <w:rsid w:val="00E065B2"/>
    <w:rsid w:val="00E139A6"/>
    <w:rsid w:val="00E23023"/>
    <w:rsid w:val="00E25EF0"/>
    <w:rsid w:val="00E321B1"/>
    <w:rsid w:val="00E439CF"/>
    <w:rsid w:val="00E522AD"/>
    <w:rsid w:val="00E56813"/>
    <w:rsid w:val="00E57350"/>
    <w:rsid w:val="00E64A06"/>
    <w:rsid w:val="00E67CCD"/>
    <w:rsid w:val="00E76E42"/>
    <w:rsid w:val="00E823EA"/>
    <w:rsid w:val="00E909F8"/>
    <w:rsid w:val="00E933EC"/>
    <w:rsid w:val="00E93F7F"/>
    <w:rsid w:val="00EA04BC"/>
    <w:rsid w:val="00EB58B7"/>
    <w:rsid w:val="00ED67BD"/>
    <w:rsid w:val="00EE2738"/>
    <w:rsid w:val="00EF3762"/>
    <w:rsid w:val="00EF72F2"/>
    <w:rsid w:val="00F01146"/>
    <w:rsid w:val="00F1062D"/>
    <w:rsid w:val="00F10FC2"/>
    <w:rsid w:val="00F21701"/>
    <w:rsid w:val="00F231E2"/>
    <w:rsid w:val="00F24A1E"/>
    <w:rsid w:val="00F270B3"/>
    <w:rsid w:val="00F30B52"/>
    <w:rsid w:val="00F358E6"/>
    <w:rsid w:val="00F409BD"/>
    <w:rsid w:val="00F45733"/>
    <w:rsid w:val="00F47AD1"/>
    <w:rsid w:val="00F56F48"/>
    <w:rsid w:val="00F61145"/>
    <w:rsid w:val="00F61980"/>
    <w:rsid w:val="00F666C1"/>
    <w:rsid w:val="00F71062"/>
    <w:rsid w:val="00F77630"/>
    <w:rsid w:val="00F8727D"/>
    <w:rsid w:val="00F91198"/>
    <w:rsid w:val="00F949BC"/>
    <w:rsid w:val="00FA1277"/>
    <w:rsid w:val="00FB3B01"/>
    <w:rsid w:val="00FB3C66"/>
    <w:rsid w:val="00FB6040"/>
    <w:rsid w:val="00FC1EDE"/>
    <w:rsid w:val="00FC4529"/>
    <w:rsid w:val="00FD6340"/>
    <w:rsid w:val="00FE7433"/>
    <w:rsid w:val="00FE7D3B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vertical-relative:line" o:allowoverlap="f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pacing w:val="80"/>
      <w:sz w:val="38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38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Tijeloteksta2">
    <w:name w:val="Body Text 2"/>
    <w:basedOn w:val="Normal"/>
    <w:rPr>
      <w:rFonts w:ascii="Arial" w:hAnsi="Arial" w:cs="Arial"/>
      <w:sz w:val="20"/>
    </w:rPr>
  </w:style>
  <w:style w:type="paragraph" w:styleId="Tijeloteksta3">
    <w:name w:val="Body Text 3"/>
    <w:basedOn w:val="Normal"/>
    <w:pPr>
      <w:jc w:val="center"/>
    </w:pPr>
    <w:rPr>
      <w:rFonts w:ascii="Arial" w:hAnsi="Arial" w:cs="Arial"/>
      <w:sz w:val="20"/>
      <w:lang w:val="de-DE"/>
    </w:rPr>
  </w:style>
  <w:style w:type="paragraph" w:styleId="Tekstbalonia">
    <w:name w:val="Balloon Text"/>
    <w:basedOn w:val="Normal"/>
    <w:semiHidden/>
    <w:rsid w:val="005004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5241E4"/>
    <w:rPr>
      <w:sz w:val="18"/>
      <w:szCs w:val="18"/>
    </w:rPr>
  </w:style>
  <w:style w:type="paragraph" w:styleId="Tekstkomentara">
    <w:name w:val="annotation text"/>
    <w:basedOn w:val="Normal"/>
    <w:link w:val="TekstkomentaraChar"/>
    <w:rsid w:val="005241E4"/>
    <w:rPr>
      <w:szCs w:val="24"/>
    </w:rPr>
  </w:style>
  <w:style w:type="character" w:customStyle="1" w:styleId="TekstkomentaraChar">
    <w:name w:val="Tekst komentara Char"/>
    <w:basedOn w:val="Zadanifontodlomka"/>
    <w:link w:val="Tekstkomentara"/>
    <w:rsid w:val="005241E4"/>
    <w:rPr>
      <w:sz w:val="24"/>
      <w:szCs w:val="24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5241E4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rsid w:val="005241E4"/>
    <w:rPr>
      <w:b/>
      <w:bCs/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5241E4"/>
    <w:rPr>
      <w:sz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C93224"/>
    <w:pPr>
      <w:ind w:left="720"/>
      <w:contextualSpacing/>
    </w:pPr>
  </w:style>
  <w:style w:type="character" w:styleId="Hiperveza">
    <w:name w:val="Hyperlink"/>
    <w:basedOn w:val="Zadanifontodlomka"/>
    <w:rsid w:val="00C93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pacing w:val="80"/>
      <w:sz w:val="38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38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Tijeloteksta2">
    <w:name w:val="Body Text 2"/>
    <w:basedOn w:val="Normal"/>
    <w:rPr>
      <w:rFonts w:ascii="Arial" w:hAnsi="Arial" w:cs="Arial"/>
      <w:sz w:val="20"/>
    </w:rPr>
  </w:style>
  <w:style w:type="paragraph" w:styleId="Tijeloteksta3">
    <w:name w:val="Body Text 3"/>
    <w:basedOn w:val="Normal"/>
    <w:pPr>
      <w:jc w:val="center"/>
    </w:pPr>
    <w:rPr>
      <w:rFonts w:ascii="Arial" w:hAnsi="Arial" w:cs="Arial"/>
      <w:sz w:val="20"/>
      <w:lang w:val="de-DE"/>
    </w:rPr>
  </w:style>
  <w:style w:type="paragraph" w:styleId="Tekstbalonia">
    <w:name w:val="Balloon Text"/>
    <w:basedOn w:val="Normal"/>
    <w:semiHidden/>
    <w:rsid w:val="005004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5241E4"/>
    <w:rPr>
      <w:sz w:val="18"/>
      <w:szCs w:val="18"/>
    </w:rPr>
  </w:style>
  <w:style w:type="paragraph" w:styleId="Tekstkomentara">
    <w:name w:val="annotation text"/>
    <w:basedOn w:val="Normal"/>
    <w:link w:val="TekstkomentaraChar"/>
    <w:rsid w:val="005241E4"/>
    <w:rPr>
      <w:szCs w:val="24"/>
    </w:rPr>
  </w:style>
  <w:style w:type="character" w:customStyle="1" w:styleId="TekstkomentaraChar">
    <w:name w:val="Tekst komentara Char"/>
    <w:basedOn w:val="Zadanifontodlomka"/>
    <w:link w:val="Tekstkomentara"/>
    <w:rsid w:val="005241E4"/>
    <w:rPr>
      <w:sz w:val="24"/>
      <w:szCs w:val="24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5241E4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rsid w:val="005241E4"/>
    <w:rPr>
      <w:b/>
      <w:bCs/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5241E4"/>
    <w:rPr>
      <w:sz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C93224"/>
    <w:pPr>
      <w:ind w:left="720"/>
      <w:contextualSpacing/>
    </w:pPr>
  </w:style>
  <w:style w:type="character" w:styleId="Hiperveza">
    <w:name w:val="Hyperlink"/>
    <w:basedOn w:val="Zadanifontodlomka"/>
    <w:rsid w:val="00C93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jecaj@quehenberg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-H d.o.o., Velika Gorica, Hrvatske bratske zajednice 1, zastupan po direktoru Petru Ivanovi}u (u daljnjem tekstu: POSLODAVAC)</vt:lpstr>
      <vt:lpstr> -H d.o.o., Velika Gorica, Hrvatske bratske zajednice 1, zastupan po direktoru Petru Ivanovi}u (u daljnjem tekstu: POSLODAVAC)</vt:lpstr>
    </vt:vector>
  </TitlesOfParts>
  <Company>Mercator H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-H d.o.o., Velika Gorica, Hrvatske bratske zajednice 1, zastupan po direktoru Petru Ivanovi}u (u daljnjem tekstu: POSLODAVAC)</dc:title>
  <dc:creator>THOMAS</dc:creator>
  <cp:lastModifiedBy>JOSIP</cp:lastModifiedBy>
  <cp:revision>2</cp:revision>
  <cp:lastPrinted>2017-02-28T09:19:00Z</cp:lastPrinted>
  <dcterms:created xsi:type="dcterms:W3CDTF">2019-05-29T08:15:00Z</dcterms:created>
  <dcterms:modified xsi:type="dcterms:W3CDTF">2019-05-29T08:15:00Z</dcterms:modified>
</cp:coreProperties>
</file>