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6" w:rsidRDefault="00F937B8">
      <w:hyperlink r:id="rId5" w:history="1">
        <w:r w:rsidRPr="00920FC8">
          <w:rPr>
            <w:rStyle w:val="Hiperveza"/>
          </w:rPr>
          <w:t>https://www.fero-term.hr/web/trgovac-podrska-instalateru/482</w:t>
        </w:r>
      </w:hyperlink>
    </w:p>
    <w:p w:rsidR="00F937B8" w:rsidRDefault="00F937B8">
      <w:r>
        <w:t>Specijalist tehničke podrške – NOVI OGLAS FEROTERM</w:t>
      </w:r>
    </w:p>
    <w:p w:rsidR="00F937B8" w:rsidRDefault="00F937B8">
      <w:r>
        <w:t>Objavljeno srpanj 2020.</w:t>
      </w:r>
      <w:bookmarkStart w:id="0" w:name="_GoBack"/>
      <w:bookmarkEnd w:id="0"/>
    </w:p>
    <w:sectPr w:rsidR="00F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8"/>
    <w:rsid w:val="009E0496"/>
    <w:rsid w:val="00B07CA9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ro-term.hr/web/trgovac-podrska-instalateru/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2020-07-06T09:32:00Z</dcterms:created>
  <dcterms:modified xsi:type="dcterms:W3CDTF">2020-07-06T09:33:00Z</dcterms:modified>
</cp:coreProperties>
</file>